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68" w:rsidRDefault="00F23C68" w:rsidP="00F23C68">
      <w:pPr>
        <w:autoSpaceDE w:val="0"/>
        <w:autoSpaceDN w:val="0"/>
        <w:adjustRightInd w:val="0"/>
        <w:spacing w:line="36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LIBERATORIA DI PARTECIPAZIONE AL CONCORSO</w:t>
      </w:r>
    </w:p>
    <w:p w:rsidR="00F23C68" w:rsidRDefault="00F23C68" w:rsidP="00F23C68">
      <w:pPr>
        <w:autoSpaceDE w:val="0"/>
        <w:autoSpaceDN w:val="0"/>
        <w:adjustRightInd w:val="0"/>
        <w:spacing w:line="36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GIALLOCARTA “nel nome di Pina Vallesi”</w:t>
      </w:r>
    </w:p>
    <w:p w:rsidR="00F23C68" w:rsidRDefault="00F23C68" w:rsidP="00F23C68">
      <w:pPr>
        <w:autoSpaceDE w:val="0"/>
        <w:autoSpaceDN w:val="0"/>
        <w:adjustRightInd w:val="0"/>
        <w:spacing w:line="360" w:lineRule="auto"/>
        <w:rPr>
          <w:rFonts w:ascii="Calibri-Italic" w:hAnsi="Calibri-Italic" w:cs="Calibri-Italic"/>
          <w:i/>
          <w:iCs/>
        </w:rPr>
      </w:pPr>
    </w:p>
    <w:p w:rsidR="00F23C68" w:rsidRDefault="00F23C68" w:rsidP="00F23C68">
      <w:pPr>
        <w:autoSpaceDE w:val="0"/>
        <w:autoSpaceDN w:val="0"/>
        <w:adjustRightInd w:val="0"/>
        <w:spacing w:line="36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Per genitori o esercenti la patria potestà</w:t>
      </w:r>
    </w:p>
    <w:p w:rsidR="00F23C68" w:rsidRDefault="00F23C68" w:rsidP="00F23C6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 la presente io sottoscritto/a …………………….………………..…………………………………………………………………………</w:t>
      </w:r>
    </w:p>
    <w:p w:rsidR="00F23C68" w:rsidRDefault="00F23C68" w:rsidP="00F23C6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residente a………………..…………………………. in Via ………………………………………………….., telefono ..…………………….…</w:t>
      </w:r>
    </w:p>
    <w:p w:rsidR="00F23C68" w:rsidRDefault="00F23C68" w:rsidP="00F23C6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 qualità di genitore o persona esercitante la patria potestà sul minore………………….…………………………………..,</w:t>
      </w:r>
    </w:p>
    <w:p w:rsidR="00F23C68" w:rsidRDefault="00F23C68" w:rsidP="00F23C6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 la presente</w:t>
      </w:r>
    </w:p>
    <w:p w:rsidR="00F23C68" w:rsidRDefault="00F23C68" w:rsidP="00F23C68">
      <w:pPr>
        <w:autoSpaceDE w:val="0"/>
        <w:autoSpaceDN w:val="0"/>
        <w:adjustRightInd w:val="0"/>
        <w:spacing w:line="36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acconsente</w:t>
      </w:r>
    </w:p>
    <w:p w:rsidR="00F23C68" w:rsidRDefault="00F23C68" w:rsidP="00F23C6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alla partecipazione del minore………………………………………………………………………………………………………………………,</w:t>
      </w:r>
    </w:p>
    <w:p w:rsidR="00F23C68" w:rsidRDefault="00F23C68" w:rsidP="00F23C6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nato a ……………..……………</w:t>
      </w:r>
      <w:r>
        <w:rPr>
          <w:rFonts w:ascii="Calibri" w:hAnsi="Calibri" w:cs="Calibri"/>
        </w:rPr>
        <w:t>………..</w:t>
      </w:r>
      <w:r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………………….</w:t>
      </w:r>
      <w:r>
        <w:rPr>
          <w:rFonts w:ascii="Calibri" w:hAnsi="Calibri" w:cs="Calibri"/>
        </w:rPr>
        <w:t xml:space="preserve">…. il </w:t>
      </w:r>
      <w:r>
        <w:rPr>
          <w:rFonts w:ascii="Calibri" w:hAnsi="Calibri" w:cs="Calibri"/>
        </w:rPr>
        <w:t>….</w:t>
      </w:r>
      <w:r>
        <w:rPr>
          <w:rFonts w:ascii="Calibri" w:hAnsi="Calibri" w:cs="Calibri"/>
        </w:rPr>
        <w:t xml:space="preserve">……………………… al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oncorso Letterario Nazionale </w:t>
      </w:r>
      <w:r>
        <w:rPr>
          <w:rFonts w:ascii="Calibri" w:hAnsi="Calibri" w:cs="Calibri"/>
        </w:rPr>
        <w:t>GIALLOCARTA JUNIOR</w:t>
      </w:r>
      <w:r>
        <w:rPr>
          <w:rFonts w:ascii="Calibri" w:hAnsi="Calibri" w:cs="Calibri"/>
        </w:rPr>
        <w:t>;</w:t>
      </w:r>
    </w:p>
    <w:p w:rsidR="00F23C68" w:rsidRDefault="00F23C68" w:rsidP="00F23C68">
      <w:pPr>
        <w:autoSpaceDE w:val="0"/>
        <w:autoSpaceDN w:val="0"/>
        <w:adjustRightInd w:val="0"/>
        <w:spacing w:line="36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dichiara</w:t>
      </w:r>
    </w:p>
    <w:p w:rsidR="00F23C68" w:rsidRDefault="00F23C68" w:rsidP="00F23C6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che l'opera inedita intitolata</w:t>
      </w:r>
    </w:p>
    <w:p w:rsidR="00F23C68" w:rsidRDefault="00F23C68" w:rsidP="00F23C6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"……………………………………………………………………………………………………………………………………………………………………</w:t>
      </w:r>
    </w:p>
    <w:p w:rsidR="00F23C68" w:rsidRDefault="00F23C68" w:rsidP="00F23C6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</w:t>
      </w:r>
      <w:r>
        <w:rPr>
          <w:rFonts w:ascii="Calibri" w:hAnsi="Calibri" w:cs="Calibri"/>
        </w:rPr>
        <w:t>……………………….."</w:t>
      </w:r>
    </w:p>
    <w:p w:rsidR="00F23C68" w:rsidRDefault="00F23C68" w:rsidP="00F23C6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è un'opera originale del minore da me tutelato;</w:t>
      </w:r>
    </w:p>
    <w:p w:rsidR="00F23C68" w:rsidRDefault="00F23C68" w:rsidP="00F23C68">
      <w:pPr>
        <w:autoSpaceDE w:val="0"/>
        <w:autoSpaceDN w:val="0"/>
        <w:adjustRightInd w:val="0"/>
        <w:spacing w:line="36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autorizza</w:t>
      </w:r>
    </w:p>
    <w:p w:rsidR="00F23C68" w:rsidRDefault="00F23C68" w:rsidP="00F23C6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Giallocarta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alla pubblicazione a titolo gratuito del contributo inviato.</w:t>
      </w:r>
    </w:p>
    <w:p w:rsidR="00F23C68" w:rsidRDefault="00F23C68" w:rsidP="00F23C6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F23C68" w:rsidRDefault="00F23C68" w:rsidP="00F23C6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Luogo …………</w:t>
      </w:r>
      <w:r>
        <w:rPr>
          <w:rFonts w:ascii="Calibri" w:hAnsi="Calibri" w:cs="Calibri"/>
        </w:rPr>
        <w:t>………..</w:t>
      </w:r>
      <w:r>
        <w:rPr>
          <w:rFonts w:ascii="Calibri" w:hAnsi="Calibri" w:cs="Calibri"/>
        </w:rPr>
        <w:t>…………………. data ………………………..</w:t>
      </w:r>
    </w:p>
    <w:p w:rsidR="00F23C68" w:rsidRDefault="00F23C68" w:rsidP="00F23C68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Firma ___________________________</w:t>
      </w:r>
    </w:p>
    <w:p w:rsidR="00F23C68" w:rsidRDefault="00F23C68" w:rsidP="00F23C68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/>
          <w:bCs/>
        </w:rPr>
      </w:pPr>
    </w:p>
    <w:p w:rsidR="00F23C68" w:rsidRDefault="00F23C68" w:rsidP="00F23C68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______________________________________________________________________________</w:t>
      </w:r>
    </w:p>
    <w:p w:rsidR="00F23C68" w:rsidRDefault="00F23C68" w:rsidP="00F23C68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/>
          <w:bCs/>
        </w:rPr>
      </w:pPr>
    </w:p>
    <w:p w:rsidR="002E5AB5" w:rsidRDefault="002E5AB5" w:rsidP="00F23C68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/>
          <w:bCs/>
        </w:rPr>
      </w:pPr>
    </w:p>
    <w:p w:rsidR="00F23C68" w:rsidRDefault="00F23C68" w:rsidP="00F23C68">
      <w:pPr>
        <w:autoSpaceDE w:val="0"/>
        <w:autoSpaceDN w:val="0"/>
        <w:adjustRightInd w:val="0"/>
        <w:spacing w:line="36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AUTORIZZAZIONE AL TRATTAMENTO DEI DATI</w:t>
      </w:r>
    </w:p>
    <w:p w:rsidR="00F23C68" w:rsidRDefault="00F23C68" w:rsidP="00F23C6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F23C68" w:rsidRDefault="00F23C68" w:rsidP="00F23C6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Il/la sottoscritto/a ………………………………………………………………………………………….. in qualità di genitore/tutore</w:t>
      </w:r>
    </w:p>
    <w:p w:rsidR="00F23C68" w:rsidRDefault="00F23C68" w:rsidP="00F23C6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</w:t>
      </w:r>
      <w:r w:rsidR="003966FE">
        <w:rPr>
          <w:rFonts w:ascii="Calibri" w:hAnsi="Calibri" w:cs="Calibri"/>
        </w:rPr>
        <w:t>………………………………………</w:t>
      </w:r>
      <w:r>
        <w:rPr>
          <w:rFonts w:ascii="Calibri" w:hAnsi="Calibri" w:cs="Calibri"/>
        </w:rPr>
        <w:t>……………………………</w:t>
      </w:r>
      <w:r>
        <w:rPr>
          <w:rFonts w:ascii="Calibri" w:hAnsi="Calibri" w:cs="Calibri"/>
        </w:rPr>
        <w:t>..</w:t>
      </w:r>
      <w:r>
        <w:rPr>
          <w:rFonts w:ascii="Calibri" w:hAnsi="Calibri" w:cs="Calibri"/>
        </w:rPr>
        <w:t xml:space="preserve">….. autorizza </w:t>
      </w:r>
      <w:r>
        <w:rPr>
          <w:rFonts w:ascii="Calibri" w:hAnsi="Calibri" w:cs="Calibri"/>
        </w:rPr>
        <w:t>CARTACANTA</w:t>
      </w:r>
      <w:r>
        <w:rPr>
          <w:rFonts w:ascii="Calibri" w:hAnsi="Calibri" w:cs="Calibri"/>
        </w:rPr>
        <w:t xml:space="preserve"> al trattamento dei dati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personali del minore ai fini della gestione del Concorso </w:t>
      </w:r>
      <w:r>
        <w:rPr>
          <w:rFonts w:ascii="Calibri" w:hAnsi="Calibri" w:cs="Calibri"/>
        </w:rPr>
        <w:t>GIALLOCARTA</w:t>
      </w:r>
      <w:r>
        <w:rPr>
          <w:rFonts w:ascii="Calibri" w:hAnsi="Calibri" w:cs="Calibri"/>
        </w:rPr>
        <w:t xml:space="preserve"> e alla successiva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pubblicazione a titolo gratuito, ai sensi della legge 196/2003 (normativa sulla privacy),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secondo le condizioni</w:t>
      </w:r>
      <w:r>
        <w:rPr>
          <w:rFonts w:ascii="Calibri" w:hAnsi="Calibri" w:cs="Calibri"/>
        </w:rPr>
        <w:t xml:space="preserve"> </w:t>
      </w:r>
      <w:r w:rsidR="003966FE">
        <w:rPr>
          <w:rFonts w:ascii="Calibri" w:hAnsi="Calibri" w:cs="Calibri"/>
        </w:rPr>
        <w:t xml:space="preserve">riportate a </w:t>
      </w:r>
      <w:proofErr w:type="spellStart"/>
      <w:r w:rsidR="003966FE">
        <w:rPr>
          <w:rFonts w:ascii="Calibri" w:hAnsi="Calibri" w:cs="Calibri"/>
        </w:rPr>
        <w:t>pag</w:t>
      </w:r>
      <w:proofErr w:type="spellEnd"/>
      <w:r>
        <w:rPr>
          <w:rFonts w:ascii="Calibri" w:hAnsi="Calibri" w:cs="Calibri"/>
        </w:rPr>
        <w:t xml:space="preserve"> 2.</w:t>
      </w:r>
    </w:p>
    <w:p w:rsidR="003966FE" w:rsidRDefault="003966FE" w:rsidP="00F23C6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F23C68" w:rsidRDefault="00F23C68" w:rsidP="00F23C6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Luogo ………………………………. data ………………………..</w:t>
      </w:r>
    </w:p>
    <w:p w:rsidR="00F23C68" w:rsidRDefault="00F23C68" w:rsidP="00F23C6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F23C68" w:rsidRDefault="00F23C68" w:rsidP="00F23C68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Firma___________________________</w:t>
      </w:r>
    </w:p>
    <w:p w:rsidR="00F23C68" w:rsidRDefault="00F23C68" w:rsidP="00F23C6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Si allega copia del documento d’identità in corso di validità dell’esercente la potestà.</w:t>
      </w:r>
    </w:p>
    <w:p w:rsidR="00F23C68" w:rsidRDefault="00F23C68" w:rsidP="003966FE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lastRenderedPageBreak/>
        <w:t>TRATTAMENTO DATI PERSONALI</w:t>
      </w:r>
    </w:p>
    <w:p w:rsidR="003966FE" w:rsidRDefault="003966FE" w:rsidP="003966FE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</w:p>
    <w:p w:rsidR="00F23C68" w:rsidRDefault="00F23C68" w:rsidP="003966F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Ai sensi e per gli effetti del titolo II, art. 7 (Diritto di accesso ai dati personali e altri diritti), del D. </w:t>
      </w:r>
      <w:proofErr w:type="spellStart"/>
      <w:r>
        <w:rPr>
          <w:rFonts w:ascii="Calibri" w:hAnsi="Calibri" w:cs="Calibri"/>
        </w:rPr>
        <w:t>lgs</w:t>
      </w:r>
      <w:proofErr w:type="spellEnd"/>
      <w:r>
        <w:rPr>
          <w:rFonts w:ascii="Calibri" w:hAnsi="Calibri" w:cs="Calibri"/>
        </w:rPr>
        <w:t>. n. 196</w:t>
      </w:r>
    </w:p>
    <w:p w:rsidR="00F23C68" w:rsidRDefault="00F23C68" w:rsidP="003966F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del 30 giugno 2003 - Codice in materia di protezione dei dati personali, si rende noto quanto segue:</w:t>
      </w:r>
    </w:p>
    <w:p w:rsidR="003966FE" w:rsidRDefault="003966FE" w:rsidP="003966FE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F23C68" w:rsidRDefault="00F23C68" w:rsidP="003966FE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 L'interessato ha diritto di ottenere la conferma dell'esistenza o meno di dati personali che lo</w:t>
      </w:r>
      <w:r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riguardano, anche se non ancora registrati, e la loro comunicazione in forma intellegibile.</w:t>
      </w:r>
    </w:p>
    <w:p w:rsidR="003966FE" w:rsidRDefault="003966FE" w:rsidP="003966FE">
      <w:pPr>
        <w:autoSpaceDE w:val="0"/>
        <w:autoSpaceDN w:val="0"/>
        <w:adjustRightInd w:val="0"/>
        <w:rPr>
          <w:rFonts w:ascii="Calibri" w:hAnsi="Calibri" w:cs="Calibri"/>
        </w:rPr>
      </w:pPr>
    </w:p>
    <w:p w:rsidR="00F23C68" w:rsidRPr="003966FE" w:rsidRDefault="00F23C68" w:rsidP="003966FE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3966FE">
        <w:rPr>
          <w:rFonts w:ascii="Calibri" w:hAnsi="Calibri" w:cs="Calibri"/>
          <w:b/>
        </w:rPr>
        <w:t xml:space="preserve">2. </w:t>
      </w:r>
      <w:r w:rsidRPr="003966FE">
        <w:rPr>
          <w:rFonts w:ascii="Calibri-Bold" w:hAnsi="Calibri-Bold" w:cs="Calibri-Bold"/>
          <w:b/>
          <w:bCs/>
        </w:rPr>
        <w:t>L'interessato ha diritto di ottenere l'indicazione</w:t>
      </w:r>
      <w:r w:rsidRPr="003966FE">
        <w:rPr>
          <w:rFonts w:ascii="Calibri" w:hAnsi="Calibri" w:cs="Calibri"/>
          <w:b/>
        </w:rPr>
        <w:t>:</w:t>
      </w:r>
    </w:p>
    <w:p w:rsidR="00F23C68" w:rsidRDefault="00F23C68" w:rsidP="003966F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a) dell'origine dei dati personali;</w:t>
      </w:r>
    </w:p>
    <w:p w:rsidR="00F23C68" w:rsidRDefault="00F23C68" w:rsidP="003966F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b) delle finalità e modalità del trattamento;</w:t>
      </w:r>
    </w:p>
    <w:p w:rsidR="00F23C68" w:rsidRDefault="00F23C68" w:rsidP="003966F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c) della logica applicata in caso di trattamento effettuato con l'ausilio di strumenti elettronici;</w:t>
      </w:r>
    </w:p>
    <w:p w:rsidR="00F23C68" w:rsidRDefault="00F23C68" w:rsidP="003966F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d) degli estremi identificativi del titolare, dei responsabili e del rappresentante designato ai sensi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dell'articolo 5, comma 2;</w:t>
      </w:r>
    </w:p>
    <w:p w:rsidR="00F23C68" w:rsidRDefault="00F23C68" w:rsidP="003966F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e) dei soggetti o delle categorie di soggetti ai quali i dati personali </w:t>
      </w:r>
      <w:r>
        <w:rPr>
          <w:rFonts w:ascii="Calibri" w:hAnsi="Calibri" w:cs="Calibri"/>
        </w:rPr>
        <w:t xml:space="preserve">possono essere comunicati o che </w:t>
      </w:r>
      <w:r>
        <w:rPr>
          <w:rFonts w:ascii="Calibri" w:hAnsi="Calibri" w:cs="Calibri"/>
        </w:rPr>
        <w:t>possono venirne a conoscenza in qualità di rappresentante designato</w:t>
      </w:r>
      <w:r>
        <w:rPr>
          <w:rFonts w:ascii="Calibri" w:hAnsi="Calibri" w:cs="Calibri"/>
        </w:rPr>
        <w:t xml:space="preserve"> nel territorio dello Stato, di </w:t>
      </w:r>
      <w:r>
        <w:rPr>
          <w:rFonts w:ascii="Calibri" w:hAnsi="Calibri" w:cs="Calibri"/>
        </w:rPr>
        <w:t>responsabili o incaricati.</w:t>
      </w:r>
    </w:p>
    <w:p w:rsidR="003966FE" w:rsidRDefault="003966FE" w:rsidP="003966FE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F23C68" w:rsidRPr="003966FE" w:rsidRDefault="00F23C68" w:rsidP="003966FE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 w:rsidRPr="003966FE">
        <w:rPr>
          <w:rFonts w:ascii="Calibri" w:hAnsi="Calibri" w:cs="Calibri"/>
          <w:b/>
        </w:rPr>
        <w:t xml:space="preserve">3. </w:t>
      </w:r>
      <w:r w:rsidRPr="003966FE">
        <w:rPr>
          <w:rFonts w:ascii="Calibri-Bold" w:hAnsi="Calibri-Bold" w:cs="Calibri-Bold"/>
          <w:b/>
          <w:bCs/>
        </w:rPr>
        <w:t>L'interessato ha diritto di ottenere:</w:t>
      </w:r>
    </w:p>
    <w:p w:rsidR="00F23C68" w:rsidRDefault="00F23C68" w:rsidP="003966F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a) l'aggiornamento, la rettificazione ovvero, quando vi ha interesse, l'integrazione dei dati;</w:t>
      </w:r>
    </w:p>
    <w:p w:rsidR="00F23C68" w:rsidRDefault="00F23C68" w:rsidP="003966F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b) la cancellazione, la trasformazione in forma anonima o il blocco dei dati trattati in violazione di legge,</w:t>
      </w:r>
    </w:p>
    <w:p w:rsidR="00F23C68" w:rsidRDefault="00F23C68" w:rsidP="003966F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compresi quelli di cui non è necessaria la conservazione in relazione agli scopi per i quali i dati sono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stati raccolti o successivamente trattati;</w:t>
      </w:r>
    </w:p>
    <w:p w:rsidR="00F23C68" w:rsidRDefault="00F23C68" w:rsidP="003966F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c) l'attestazione che le operazioni di cui alle lettere a) e b) sono state portate a conoscenza, anche per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quanto riguarda il loro contenuto, di coloro ai quali i dati sono stati comunicati o diffusi, eccettuato il</w:t>
      </w:r>
    </w:p>
    <w:p w:rsidR="00F23C68" w:rsidRDefault="00F23C68" w:rsidP="003966F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caso in cui tale adempimento si rivela impossibile o comporta un impiego di mezzi manifestamente</w:t>
      </w:r>
    </w:p>
    <w:p w:rsidR="00F23C68" w:rsidRDefault="00F23C68" w:rsidP="003966F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sproporzionato rispetto al diritto tutelato.</w:t>
      </w:r>
    </w:p>
    <w:p w:rsidR="003966FE" w:rsidRDefault="003966FE" w:rsidP="003966FE">
      <w:pPr>
        <w:autoSpaceDE w:val="0"/>
        <w:autoSpaceDN w:val="0"/>
        <w:adjustRightInd w:val="0"/>
        <w:rPr>
          <w:rFonts w:ascii="Calibri" w:hAnsi="Calibri" w:cs="Calibri"/>
        </w:rPr>
      </w:pPr>
    </w:p>
    <w:p w:rsidR="00F23C68" w:rsidRPr="003966FE" w:rsidRDefault="00F23C68" w:rsidP="003966FE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3966FE">
        <w:rPr>
          <w:rFonts w:ascii="Calibri" w:hAnsi="Calibri" w:cs="Calibri"/>
          <w:b/>
        </w:rPr>
        <w:t xml:space="preserve">4. </w:t>
      </w:r>
      <w:r w:rsidRPr="003966FE">
        <w:rPr>
          <w:rFonts w:ascii="Calibri-Bold" w:hAnsi="Calibri-Bold" w:cs="Calibri-Bold"/>
          <w:b/>
          <w:bCs/>
        </w:rPr>
        <w:t>L'interessato ha diritto di opporsi, in tutto o in parte</w:t>
      </w:r>
      <w:r w:rsidRPr="003966FE">
        <w:rPr>
          <w:rFonts w:ascii="Calibri" w:hAnsi="Calibri" w:cs="Calibri"/>
          <w:b/>
        </w:rPr>
        <w:t>:</w:t>
      </w:r>
    </w:p>
    <w:p w:rsidR="00F23C68" w:rsidRDefault="00F23C68" w:rsidP="003966F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a) per motivi legittimi al trattamento dei dati personali che lo riguardano, ancorché pertinenti allo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scopo della raccolta;</w:t>
      </w:r>
    </w:p>
    <w:p w:rsidR="00F23C68" w:rsidRDefault="00F23C68" w:rsidP="003966F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b) al trattamento di dati personali che lo riguardano a fini di invio di materiale pubblicitario o di vendita</w:t>
      </w:r>
    </w:p>
    <w:p w:rsidR="00F23C68" w:rsidRDefault="00F23C68" w:rsidP="003966F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diretta o per il compimento di ricerche di mercato o di comunicazione commerciale.</w:t>
      </w:r>
    </w:p>
    <w:p w:rsidR="00F23C68" w:rsidRDefault="00F23C68" w:rsidP="003966F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 relazione al trattamento dei dati personali susseguente all'iscrizione comunichiamo quindi che:</w:t>
      </w:r>
    </w:p>
    <w:p w:rsidR="00F23C68" w:rsidRDefault="00F23C68" w:rsidP="003966F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 dati personali da Lei volontariamente forniti all'atto di compilazione del modulo di iscrizione saranno</w:t>
      </w:r>
    </w:p>
    <w:p w:rsidR="00F23C68" w:rsidRDefault="00F23C68" w:rsidP="003966F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oggetto di trattamento, anche mediante l'utilizzo di procedure informatiche e telematiche, per le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seguenti formalità:</w:t>
      </w:r>
    </w:p>
    <w:p w:rsidR="00F23C68" w:rsidRDefault="00F23C68" w:rsidP="003966F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i) finalità direttamente connesse e strumentali all'erogazione del servizio offerto;</w:t>
      </w:r>
    </w:p>
    <w:p w:rsidR="00F23C68" w:rsidRDefault="00F23C68" w:rsidP="003966F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ii) analisi statistiche.</w:t>
      </w:r>
    </w:p>
    <w:p w:rsidR="00F23C68" w:rsidRDefault="00F23C68" w:rsidP="003966F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 suoi dati personali potranno essere trasferiti all'estero.</w:t>
      </w:r>
    </w:p>
    <w:p w:rsidR="00F23C68" w:rsidRDefault="00F23C68" w:rsidP="003966F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 relazione al suddetto trattamento dei dati personali, l'interessato potrà esercitare tutti i diritti di cui al</w:t>
      </w:r>
    </w:p>
    <w:p w:rsidR="00F23C68" w:rsidRDefault="00F23C68" w:rsidP="003966F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punto 2 dell'art. 7 del D. </w:t>
      </w:r>
      <w:proofErr w:type="spellStart"/>
      <w:r>
        <w:rPr>
          <w:rFonts w:ascii="Calibri" w:hAnsi="Calibri" w:cs="Calibri"/>
        </w:rPr>
        <w:t>lgs</w:t>
      </w:r>
      <w:proofErr w:type="spellEnd"/>
      <w:r>
        <w:rPr>
          <w:rFonts w:ascii="Calibri" w:hAnsi="Calibri" w:cs="Calibri"/>
        </w:rPr>
        <w:t>. 196/2003.</w:t>
      </w:r>
    </w:p>
    <w:p w:rsidR="00F23C68" w:rsidRDefault="00F23C68" w:rsidP="003966F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 particolare, qualora Lei inoltri la richiesta di cancellazione dei suoi dati personali, il titolare del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trattamento provvederà immediatamente a tale cancellazione senza ulteriori avvisi e/o comunicazioni e ciò</w:t>
      </w:r>
    </w:p>
    <w:p w:rsidR="002E5AB5" w:rsidRDefault="00F23C68" w:rsidP="003966F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comporterà l'immediata cessazione del Servizio.</w:t>
      </w:r>
    </w:p>
    <w:p w:rsidR="003B1842" w:rsidRPr="003966FE" w:rsidRDefault="00F23C68" w:rsidP="003966FE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Titolare e responsabile del trattamento è il C</w:t>
      </w:r>
      <w:r w:rsidR="003966FE">
        <w:rPr>
          <w:rFonts w:ascii="Calibri-Bold" w:hAnsi="Calibri-Bold" w:cs="Calibri-Bold"/>
          <w:b/>
          <w:bCs/>
        </w:rPr>
        <w:t xml:space="preserve">oncorso </w:t>
      </w:r>
      <w:proofErr w:type="spellStart"/>
      <w:r w:rsidR="003966FE">
        <w:rPr>
          <w:rFonts w:ascii="Calibri-Bold" w:hAnsi="Calibri-Bold" w:cs="Calibri-Bold"/>
          <w:b/>
          <w:bCs/>
        </w:rPr>
        <w:t>Giallocarta</w:t>
      </w:r>
      <w:proofErr w:type="spellEnd"/>
      <w:r w:rsidR="003966FE">
        <w:rPr>
          <w:rFonts w:ascii="Calibri-Bold" w:hAnsi="Calibri-Bold" w:cs="Calibri-Bold"/>
          <w:b/>
          <w:bCs/>
        </w:rPr>
        <w:t xml:space="preserve"> Junior. </w:t>
      </w:r>
      <w:r w:rsidR="003966FE">
        <w:rPr>
          <w:rFonts w:ascii="Calibri-Bold" w:hAnsi="Calibri-Bold" w:cs="Calibri-Bold"/>
          <w:b/>
          <w:bCs/>
        </w:rPr>
        <w:br/>
        <w:t>P</w:t>
      </w:r>
      <w:r>
        <w:rPr>
          <w:rFonts w:ascii="Calibri-Bold" w:hAnsi="Calibri-Bold" w:cs="Calibri-Bold"/>
          <w:b/>
          <w:bCs/>
        </w:rPr>
        <w:t xml:space="preserve">er ogni comunicazione e/o richiesta in relazione al trattamento dei </w:t>
      </w:r>
      <w:r w:rsidR="003966FE">
        <w:rPr>
          <w:rFonts w:ascii="Calibri-Bold" w:hAnsi="Calibri-Bold" w:cs="Calibri-Bold"/>
          <w:b/>
          <w:bCs/>
        </w:rPr>
        <w:t>dati personali, La preghiamo di scrivere</w:t>
      </w:r>
      <w:bookmarkStart w:id="0" w:name="_GoBack"/>
      <w:bookmarkEnd w:id="0"/>
      <w:r w:rsidR="003966FE">
        <w:rPr>
          <w:rFonts w:ascii="Calibri-Bold" w:hAnsi="Calibri-Bold" w:cs="Calibri-Bold"/>
          <w:b/>
          <w:bCs/>
        </w:rPr>
        <w:t xml:space="preserve"> a staf</w:t>
      </w:r>
      <w:r>
        <w:rPr>
          <w:rFonts w:ascii="Calibri-Bold" w:hAnsi="Calibri-Bold" w:cs="Calibri-Bold"/>
          <w:b/>
          <w:bCs/>
        </w:rPr>
        <w:t>f</w:t>
      </w:r>
      <w:r w:rsidR="003966FE">
        <w:rPr>
          <w:rFonts w:ascii="Calibri-Bold" w:hAnsi="Calibri-Bold" w:cs="Calibri-Bold"/>
          <w:b/>
          <w:bCs/>
        </w:rPr>
        <w:t>@cartacanta</w:t>
      </w:r>
      <w:r>
        <w:rPr>
          <w:rFonts w:ascii="Calibri-Bold" w:hAnsi="Calibri-Bold" w:cs="Calibri-Bold"/>
          <w:b/>
          <w:bCs/>
        </w:rPr>
        <w:t>.it.</w:t>
      </w:r>
    </w:p>
    <w:sectPr w:rsidR="003B1842" w:rsidRPr="003966FE" w:rsidSect="003966FE">
      <w:footerReference w:type="default" r:id="rId7"/>
      <w:pgSz w:w="11906" w:h="16838"/>
      <w:pgMar w:top="993" w:right="1134" w:bottom="993" w:left="1134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4E" w:rsidRDefault="00B1094E" w:rsidP="003966FE">
      <w:pPr>
        <w:spacing w:line="240" w:lineRule="auto"/>
      </w:pPr>
      <w:r>
        <w:separator/>
      </w:r>
    </w:p>
  </w:endnote>
  <w:endnote w:type="continuationSeparator" w:id="0">
    <w:p w:rsidR="00B1094E" w:rsidRDefault="00B1094E" w:rsidP="003966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8"/>
        <w:szCs w:val="28"/>
      </w:rPr>
      <w:id w:val="478889475"/>
      <w:docPartObj>
        <w:docPartGallery w:val="Page Numbers (Bottom of Page)"/>
        <w:docPartUnique/>
      </w:docPartObj>
    </w:sdtPr>
    <w:sdtContent>
      <w:p w:rsidR="003966FE" w:rsidRPr="003966FE" w:rsidRDefault="003966FE">
        <w:pPr>
          <w:pStyle w:val="Pidipagina"/>
          <w:jc w:val="right"/>
          <w:rPr>
            <w:rFonts w:eastAsiaTheme="majorEastAsia" w:cstheme="majorBidi"/>
            <w:sz w:val="28"/>
            <w:szCs w:val="28"/>
          </w:rPr>
        </w:pPr>
        <w:proofErr w:type="spellStart"/>
        <w:r w:rsidRPr="003966FE">
          <w:rPr>
            <w:rFonts w:eastAsiaTheme="majorEastAsia" w:cstheme="majorBidi"/>
            <w:sz w:val="28"/>
            <w:szCs w:val="28"/>
          </w:rPr>
          <w:t>pag</w:t>
        </w:r>
        <w:proofErr w:type="spellEnd"/>
        <w:r w:rsidRPr="003966FE">
          <w:rPr>
            <w:rFonts w:eastAsiaTheme="majorEastAsia" w:cstheme="majorBidi"/>
            <w:sz w:val="28"/>
            <w:szCs w:val="28"/>
          </w:rPr>
          <w:t xml:space="preserve"> </w:t>
        </w:r>
        <w:r w:rsidRPr="003966FE">
          <w:rPr>
            <w:rFonts w:eastAsiaTheme="minorEastAsia"/>
            <w:szCs w:val="21"/>
          </w:rPr>
          <w:fldChar w:fldCharType="begin"/>
        </w:r>
        <w:r w:rsidRPr="003966FE">
          <w:instrText>PAGE    \* MERGEFORMAT</w:instrText>
        </w:r>
        <w:r w:rsidRPr="003966FE">
          <w:rPr>
            <w:rFonts w:eastAsiaTheme="minorEastAsia"/>
            <w:szCs w:val="21"/>
          </w:rPr>
          <w:fldChar w:fldCharType="separate"/>
        </w:r>
        <w:r w:rsidR="002E5AB5" w:rsidRPr="002E5AB5">
          <w:rPr>
            <w:rFonts w:eastAsiaTheme="majorEastAsia" w:cstheme="majorBidi"/>
            <w:noProof/>
            <w:sz w:val="28"/>
            <w:szCs w:val="28"/>
          </w:rPr>
          <w:t>1</w:t>
        </w:r>
        <w:r w:rsidRPr="003966FE">
          <w:rPr>
            <w:rFonts w:eastAsiaTheme="majorEastAsia" w:cstheme="majorBidi"/>
            <w:sz w:val="28"/>
            <w:szCs w:val="28"/>
          </w:rPr>
          <w:fldChar w:fldCharType="end"/>
        </w:r>
      </w:p>
    </w:sdtContent>
  </w:sdt>
  <w:p w:rsidR="003966FE" w:rsidRPr="003966FE" w:rsidRDefault="003966FE" w:rsidP="003966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4E" w:rsidRDefault="00B1094E" w:rsidP="003966FE">
      <w:pPr>
        <w:spacing w:line="240" w:lineRule="auto"/>
      </w:pPr>
      <w:r>
        <w:separator/>
      </w:r>
    </w:p>
  </w:footnote>
  <w:footnote w:type="continuationSeparator" w:id="0">
    <w:p w:rsidR="00B1094E" w:rsidRDefault="00B1094E" w:rsidP="003966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68"/>
    <w:rsid w:val="002E5AB5"/>
    <w:rsid w:val="003966FE"/>
    <w:rsid w:val="003B1842"/>
    <w:rsid w:val="00B1094E"/>
    <w:rsid w:val="00F2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66F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6FE"/>
  </w:style>
  <w:style w:type="paragraph" w:styleId="Pidipagina">
    <w:name w:val="footer"/>
    <w:basedOn w:val="Normale"/>
    <w:link w:val="PidipaginaCarattere"/>
    <w:uiPriority w:val="99"/>
    <w:unhideWhenUsed/>
    <w:rsid w:val="003966F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66F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6FE"/>
  </w:style>
  <w:style w:type="paragraph" w:styleId="Pidipagina">
    <w:name w:val="footer"/>
    <w:basedOn w:val="Normale"/>
    <w:link w:val="PidipaginaCarattere"/>
    <w:uiPriority w:val="99"/>
    <w:unhideWhenUsed/>
    <w:rsid w:val="003966F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2020-02-26T11:49:00Z</dcterms:created>
  <dcterms:modified xsi:type="dcterms:W3CDTF">2020-02-26T12:12:00Z</dcterms:modified>
</cp:coreProperties>
</file>